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A4" w:rsidRDefault="009422A4"/>
    <w:p w:rsidR="009422A4" w:rsidRDefault="009422A4">
      <w:r>
        <w:t>Bus Disruptions/Changes Oct 3-21, 2017</w:t>
      </w:r>
    </w:p>
    <w:p w:rsidR="009422A4" w:rsidRDefault="009422A4"/>
    <w:p w:rsidR="00EB77A4" w:rsidRDefault="00EB77A4">
      <w:r>
        <w:t>Please note that due to the temporary closure of the covered bridge in Hammon</w:t>
      </w:r>
      <w:r w:rsidR="009422A4">
        <w:t>d</w:t>
      </w:r>
      <w:r>
        <w:t xml:space="preserve"> River there will be some changes to busing in som</w:t>
      </w:r>
      <w:r w:rsidR="00407E37">
        <w:t>e instance and delays in others</w:t>
      </w:r>
      <w:r>
        <w:t>.</w:t>
      </w:r>
      <w:r w:rsidR="00407E37">
        <w:t xml:space="preserve"> </w:t>
      </w:r>
      <w:r w:rsidR="009422A4">
        <w:t>These</w:t>
      </w:r>
      <w:r w:rsidR="00407E37">
        <w:t xml:space="preserve"> changes/disruptions are expected to last 3 weeks, but could be extended by the Department of Transportation.</w:t>
      </w:r>
    </w:p>
    <w:p w:rsidR="006500D8" w:rsidRDefault="00407E37">
      <w:r>
        <w:t xml:space="preserve">Bus </w:t>
      </w:r>
      <w:r w:rsidRPr="006500D8">
        <w:rPr>
          <w:b/>
        </w:rPr>
        <w:t>717 morning</w:t>
      </w:r>
      <w:r>
        <w:t xml:space="preserve"> run will now be done by </w:t>
      </w:r>
      <w:r w:rsidR="006500D8" w:rsidRPr="006500D8">
        <w:rPr>
          <w:b/>
        </w:rPr>
        <w:t xml:space="preserve">two </w:t>
      </w:r>
      <w:r w:rsidRPr="006500D8">
        <w:rPr>
          <w:b/>
        </w:rPr>
        <w:t>buses</w:t>
      </w:r>
      <w:r w:rsidR="006500D8" w:rsidRPr="006500D8">
        <w:rPr>
          <w:b/>
        </w:rPr>
        <w:t xml:space="preserve"> -</w:t>
      </w:r>
      <w:r w:rsidRPr="006500D8">
        <w:rPr>
          <w:b/>
        </w:rPr>
        <w:t xml:space="preserve"> 717 and 754</w:t>
      </w:r>
      <w:r>
        <w:t xml:space="preserve">. Bus 717 will be picking up all students on the Damascus Rd. side of the bridge and Bus 754 will be picking up all students on the Route 860 side. The buses will meet and transfer students between buses as needed and will continue on to Hampton, stopping at all their regular stops. Students in the affected areas have been asked by ASD-S transportation </w:t>
      </w:r>
      <w:r w:rsidR="006500D8">
        <w:t xml:space="preserve">department </w:t>
      </w:r>
      <w:r>
        <w:t>to be at their stops at 7:10AM until regular times have been established after a couple of days</w:t>
      </w:r>
      <w:r w:rsidR="006500D8">
        <w:t xml:space="preserve"> of implementing these new runs</w:t>
      </w:r>
      <w:r>
        <w:t>.</w:t>
      </w:r>
    </w:p>
    <w:p w:rsidR="006500D8" w:rsidRDefault="006500D8">
      <w:r>
        <w:t xml:space="preserve">In the </w:t>
      </w:r>
      <w:r w:rsidRPr="006500D8">
        <w:rPr>
          <w:b/>
        </w:rPr>
        <w:t>PM</w:t>
      </w:r>
      <w:r>
        <w:t xml:space="preserve"> all students will be taking </w:t>
      </w:r>
      <w:r w:rsidRPr="006500D8">
        <w:rPr>
          <w:b/>
        </w:rPr>
        <w:t>bus 717</w:t>
      </w:r>
      <w:r>
        <w:t xml:space="preserve"> but </w:t>
      </w:r>
      <w:r w:rsidRPr="006500D8">
        <w:rPr>
          <w:b/>
        </w:rPr>
        <w:t>please expect delays</w:t>
      </w:r>
      <w:r>
        <w:t xml:space="preserve"> for some children in reaching their home because the bus will now have to backtrack to reach areas on both sides of the bridge.</w:t>
      </w:r>
    </w:p>
    <w:p w:rsidR="006500D8" w:rsidRDefault="006500D8">
      <w:r>
        <w:t xml:space="preserve">There will also be delays in the </w:t>
      </w:r>
      <w:r w:rsidRPr="006500D8">
        <w:rPr>
          <w:b/>
        </w:rPr>
        <w:t xml:space="preserve">afternoon </w:t>
      </w:r>
      <w:r>
        <w:t xml:space="preserve">for students who travel on </w:t>
      </w:r>
      <w:r w:rsidRPr="006500D8">
        <w:rPr>
          <w:b/>
        </w:rPr>
        <w:t>bus 795 and transfer to 754</w:t>
      </w:r>
      <w:r w:rsidR="0062512F">
        <w:t xml:space="preserve"> at HRVE S</w:t>
      </w:r>
      <w:r>
        <w:t xml:space="preserve">chool. These students will </w:t>
      </w:r>
      <w:r w:rsidR="008978BF">
        <w:t xml:space="preserve">now </w:t>
      </w:r>
      <w:r>
        <w:t xml:space="preserve">have </w:t>
      </w:r>
      <w:r w:rsidR="008978BF">
        <w:t>a longer wait for their transfer bus to arrive so they will be later reaching home. Arrangements have been made with the school to allow the students to wait in the school.</w:t>
      </w:r>
      <w:r>
        <w:t xml:space="preserve"> </w:t>
      </w:r>
    </w:p>
    <w:p w:rsidR="009422A4" w:rsidRDefault="009422A4">
      <w:r>
        <w:t>If you have any furt</w:t>
      </w:r>
      <w:bookmarkStart w:id="0" w:name="_GoBack"/>
      <w:bookmarkEnd w:id="0"/>
      <w:r>
        <w:t>her questions please contact ASD-S Transportation.</w:t>
      </w:r>
    </w:p>
    <w:sectPr w:rsidR="00942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A4"/>
    <w:rsid w:val="00407E37"/>
    <w:rsid w:val="0062512F"/>
    <w:rsid w:val="006500D8"/>
    <w:rsid w:val="008978BF"/>
    <w:rsid w:val="009422A4"/>
    <w:rsid w:val="009D6938"/>
    <w:rsid w:val="00CA4B64"/>
    <w:rsid w:val="00EB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A7003-2FD3-410F-BCDC-404E5BC5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9FAC5C8E9972F940B12B56CD684EEA98" ma:contentTypeVersion="0" ma:contentTypeDescription="Upload an image or a photograph." ma:contentTypeScope="" ma:versionID="add9f2cd441b444db77949cc0fa1b530">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C7A1AE7-D955-4BDA-9BB6-981A2CB48214}"/>
</file>

<file path=customXml/itemProps2.xml><?xml version="1.0" encoding="utf-8"?>
<ds:datastoreItem xmlns:ds="http://schemas.openxmlformats.org/officeDocument/2006/customXml" ds:itemID="{7FAB5E29-D04C-49BB-909B-B742D5C07635}"/>
</file>

<file path=customXml/itemProps3.xml><?xml version="1.0" encoding="utf-8"?>
<ds:datastoreItem xmlns:ds="http://schemas.openxmlformats.org/officeDocument/2006/customXml" ds:itemID="{9F285C75-6278-4AC5-BAF5-78F25F380EBD}"/>
</file>

<file path=docProps/app.xml><?xml version="1.0" encoding="utf-8"?>
<Properties xmlns="http://schemas.openxmlformats.org/officeDocument/2006/extended-properties" xmlns:vt="http://schemas.openxmlformats.org/officeDocument/2006/docPropsVTypes">
  <Template>Normal</Template>
  <TotalTime>49</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Disruptions and Changes Starting Oct. 3 </dc:title>
  <dc:subject/>
  <dc:creator>Turpin, Natasha (ASD-S)</dc:creator>
  <cp:keywords/>
  <dc:description/>
  <cp:lastModifiedBy>Turpin, Natasha (ASD-S)</cp:lastModifiedBy>
  <cp:revision>2</cp:revision>
  <cp:lastPrinted>2016-09-30T17:16:00Z</cp:lastPrinted>
  <dcterms:created xsi:type="dcterms:W3CDTF">2016-09-30T16:32:00Z</dcterms:created>
  <dcterms:modified xsi:type="dcterms:W3CDTF">2016-09-30T17:21:00Z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0x010102009FAC5C8E9972F940B12B56CD684EEA98</vt:lpwstr>
  </property>
</Properties>
</file>